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kasia bajko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+48604646380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oskar bajko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wiki bajko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