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Jabitxu</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Gonzalez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31/7/1986</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Tàrrega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+34626233583</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jabitxugr@gmail.com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14/6/2026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14/6/2026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Jabitxu Gonzalez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