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Abramov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+972547884048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nina2959@gmail.com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