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Julio  Seoane Zaragoza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32724625H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11/12/1999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julioseoane15@gmail.com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+34666045013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