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+3590884635577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irina.milkova@gmail.com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Тошко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