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Lina Chantal Cabarrocas Guardiola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