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Kus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+48604378555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23.07.1980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Piotr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25.09.2012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Igor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05.08.2011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