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Vanessa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32946764T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28/10/1999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vp1070383@gmail.com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+34612851631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