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Psut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damian.psut@gmail.com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+48572512786 ,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Psut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Psut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