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polina  tsvetanova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8.10.2002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+359899190317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polina_cvetanova_2002@abv.bg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