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Gabriela  Dimitr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4.2.201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778388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ervalkat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6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