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a Zabolot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93959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lada Zabolot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