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Wilson Ferencen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28/01/2003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Perumahan Puri Taman, Jalan Gunung Soputan Blok A, Padangsambian Klod,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+6285119310166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son1stca@gmail.com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