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Keren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Oz</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5.6.1982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+359877221980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kerenbn@gmail.com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20.6.2026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Yuval oz</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4.4.2017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Peleg oz</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13.11.2018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