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Yusuf</w:t>
      </w:r>
      <w:r w:rsidR="00405CC1">
        <w:t xml:space="preserve"> </w:t>
      </w:r>
      <w:r w:rsidRPr="00405CC1" w:rsidR="00405CC1">
        <w:t>Petersen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8705285088080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2026/06/20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Zahaa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2019/03/10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Nurah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2024/02/12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