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Tara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Connolly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08/11/2001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+447754642338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1d Bon-Accord Crescent, Aberdeen, UK Aberdeen, UK Ab11 6dh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Ab11 6dh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taraconnollydrumcar@gmail.com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Davidwilliamson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+4407480647309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09/06/2026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