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ANAND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PATHINATHAN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+97335952215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DHRISHITH ANAND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