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Tamara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Muroiwa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09/01/1985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+447711530595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Pitcairn Drive St Andrews KY16 0DZ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KY16 0DZ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bridal.winters.3b@icloud.com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Ree Muroiwa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+447894403624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Caleb Muroiwa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19/04/2025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