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Nalinthip Watthanamassakul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05/06/2026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