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24/06/2026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Tomás  Neves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04/04/2006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275703258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tomas.cardosoneves@gmail.com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+351927788944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