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Георгиѝ Берялцев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+359897290729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Оливия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