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Marc</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Pañella Nello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5/9/1993</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Madrid,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+34678086841</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panellamarc@gmail.com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25/6/2026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25/6/2026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Pañella Nello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