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svetoslav  petkov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15.7.1993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+359877177209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svenpetkov@gmail.com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