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175916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01.08.2026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Michalina Marcinkowska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KATARZYNA RANDAK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