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Cieślak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+48536365637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Cieślak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