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Jolanta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Zydonik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+447969603055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78 Young Court, Tayport, UK Tayport  DD6 9PL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 9PL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jollissima81@gmail.com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Jolanta Zydonik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+447969603055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Logan Zydonik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14/05/2018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