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  Barroso Rito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Y1371804Y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11/06/2004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sbarrosorito11@gmail.com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+34603711410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