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Seth Noden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Frank Herrod Robinson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