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Rzezniczek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krzysztof.rzezniczek@gmail.com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+48510029029 ,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