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Sofia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Bellassai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Crema, CR, Italia Offanengo, CR,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Offanengo, CR,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04/01/2000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+393452886314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SofiaBellasssai04012000@gmail.com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