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prsemysław zdulski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+48576216502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zdulski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