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+351913590896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234179023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marta-sofia98@hotmail.com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2790-027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04/03/1998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Marta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