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Rocco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Tonni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Gardone Val Trompia, BS, Italia Serle,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Serle,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03/12/2006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nessuna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+393315310239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roccotonni@gmail.com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22/06/2026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22/06/2026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22/06/2026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22/06/2026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