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Ilzė    Ambrozaitytė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2016-09-06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Rūta Ambrozaitienė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