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Ugnė Adelė    Kubiliūtė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2025-01-27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Vytautas Kubilius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