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Missale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 Brescia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20/02/1997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+393395652608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annamissale@gmail.com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