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Roberto Rado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RDARRT67A05D325N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05/01/1967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Don cagnone 23 Carbonera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robismail67@gmail.com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+393474739625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