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Савина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Панталеева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+359886814429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pantaleeva_s@abv.bg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Грънчаров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