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Веселин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Агов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+359888285904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veselin.agov@gmail.com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Веселина Агова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17.10.2015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