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Шопов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+359878696670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d.chopov@gmail.com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Шопов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