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Giulia Rossa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RSSGLI87R65D530Z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25/10/1987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Vicolo Monte Santo 12 Valvasone, PN, Italia 33098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giuliarossa@hotmail.com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+393338587664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26/06/2026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