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Enoc  Pinto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47384381B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21/03/1988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enoc.pinto@gmail.com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+34663632465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