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Георги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Денчев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9.8.2010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vladodenchev@outlook.com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+359884256030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27.6.2026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Владимир  Денчев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Георги</w:t>
      </w:r>
      <w:r w:rsidRPr="00D5261B" w:rsidR="00D5261B">
        <w:rPr>
          <w:b/>
          <w:lang w:val="ru-RU"/>
        </w:rPr>
        <w:t xml:space="preserve">  Денчев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27.6.2026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