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avi chakwa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+9720505559387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aviv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31.5.2019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