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Grel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+48736855124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Atena Osoba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