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Бекяров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11.6.1986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+359895461552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abekyarov@gmail.com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Адриана Бекярова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18.8.2023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