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Słowicka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+48792362392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09.04.2008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Eliza Paterczyk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