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garbos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+48601203103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mariusz garbos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01.10.2011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