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Madelene Waldeck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