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Lindsay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Antonios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40w075 Emily Dickinson Lane st charles 60175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Lindsay.hendricks12@gmail.com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+116308862740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Ellie Antonios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6/21/2026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